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305A4" w:rsidRPr="002C6A88" w:rsidRDefault="00E305A4" w:rsidP="00E305A4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646CC87B" wp14:editId="3C53F192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05A4" w:rsidRPr="002C6A88" w:rsidRDefault="00E305A4" w:rsidP="00E305A4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E305A4" w:rsidRPr="002C6A88" w:rsidRDefault="00E305A4" w:rsidP="00E305A4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E305A4" w:rsidRPr="002C6A88" w:rsidRDefault="00E305A4" w:rsidP="00E305A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E305A4" w:rsidRPr="002C6A88" w:rsidRDefault="00E305A4" w:rsidP="00E305A4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E305A4" w:rsidRPr="002C6A88" w:rsidRDefault="00E305A4" w:rsidP="00E305A4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E305A4" w:rsidRPr="002C6A88" w:rsidRDefault="00E305A4" w:rsidP="00E305A4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2C6A88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 w:rsidR="007B0B36">
        <w:rPr>
          <w:rFonts w:ascii="Times New Roman" w:eastAsia="Times New Roman" w:hAnsi="Times New Roman" w:cs="Times New Roman"/>
          <w:b/>
          <w:u w:val="single"/>
          <w:lang w:eastAsia="sl-SI"/>
        </w:rPr>
        <w:t>32</w:t>
      </w:r>
      <w:r w:rsidR="005E4062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bookmarkStart w:id="0" w:name="_GoBack"/>
      <w:bookmarkEnd w:id="0"/>
      <w:r w:rsidR="005E4062">
        <w:rPr>
          <w:rFonts w:ascii="Times New Roman" w:eastAsia="Times New Roman" w:hAnsi="Times New Roman" w:cs="Times New Roman"/>
          <w:b/>
          <w:u w:val="single"/>
          <w:lang w:eastAsia="sl-SI"/>
        </w:rPr>
        <w:t>2020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-SP/MŠ_</w:t>
      </w:r>
    </w:p>
    <w:p w:rsidR="00E305A4" w:rsidRPr="002C6A88" w:rsidRDefault="00E305A4" w:rsidP="00E305A4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E305A4" w:rsidRPr="002C6A88" w:rsidRDefault="00E305A4" w:rsidP="00E305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E305A4" w:rsidRPr="002C6A88" w:rsidRDefault="00E305A4" w:rsidP="00E305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E305A4" w:rsidRPr="002C6A88" w:rsidRDefault="00E305A4" w:rsidP="00E305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305A4" w:rsidRDefault="00E305A4" w:rsidP="00E305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Vabimo vas k oddaji ponudbe za predmet: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</w:p>
    <w:p w:rsidR="00E305A4" w:rsidRDefault="00E305A4" w:rsidP="00E305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305A4" w:rsidRPr="007B0B36" w:rsidRDefault="00E305A4" w:rsidP="00E305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PVC PREDPASNIK   </w:t>
      </w:r>
      <w:r w:rsidRPr="00A322E9">
        <w:rPr>
          <w:rFonts w:ascii="Times New Roman" w:eastAsia="Times New Roman" w:hAnsi="Times New Roman" w:cs="Times New Roman"/>
          <w:sz w:val="24"/>
          <w:szCs w:val="24"/>
          <w:lang w:eastAsia="sl-SI"/>
        </w:rPr>
        <w:t>kot npr</w:t>
      </w:r>
      <w:r w:rsidR="007B0B36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  <w:r w:rsidRPr="00A322E9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SIOEN 8062-300    </w:t>
      </w:r>
      <w:r w:rsidRPr="007B0B36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10 kom</w:t>
      </w:r>
    </w:p>
    <w:p w:rsidR="00E305A4" w:rsidRDefault="00E305A4" w:rsidP="00E305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E305A4" w:rsidRDefault="00E305A4" w:rsidP="00E305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E305A4" w:rsidRDefault="00E305A4" w:rsidP="00E305A4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Bela barva,</w:t>
      </w:r>
    </w:p>
    <w:p w:rsidR="00E305A4" w:rsidRDefault="00E305A4" w:rsidP="00E305A4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Ojačan prednji del, </w:t>
      </w:r>
    </w:p>
    <w:p w:rsidR="00E305A4" w:rsidRDefault="00E305A4" w:rsidP="00E305A4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Odporen na maščobe, </w:t>
      </w:r>
    </w:p>
    <w:p w:rsidR="00E305A4" w:rsidRDefault="00E305A4" w:rsidP="00E305A4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Vodoodbojen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,</w:t>
      </w:r>
    </w:p>
    <w:p w:rsidR="00E305A4" w:rsidRDefault="00E305A4" w:rsidP="00E305A4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Material poliester in PVC nanos,</w:t>
      </w:r>
    </w:p>
    <w:p w:rsidR="00E305A4" w:rsidRDefault="00E305A4" w:rsidP="00E305A4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Dolžina 120cm,</w:t>
      </w:r>
    </w:p>
    <w:p w:rsidR="00E305A4" w:rsidRDefault="00E305A4" w:rsidP="00E305A4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Širina 90cm,</w:t>
      </w:r>
    </w:p>
    <w:p w:rsidR="00E305A4" w:rsidRDefault="00E305A4" w:rsidP="00E305A4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Univerzalni kroj.</w:t>
      </w:r>
    </w:p>
    <w:p w:rsidR="00E305A4" w:rsidRDefault="00E305A4" w:rsidP="00E305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305A4" w:rsidRPr="00A5343B" w:rsidRDefault="00E305A4" w:rsidP="00E305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305A4" w:rsidRPr="002C6A88" w:rsidRDefault="00E305A4" w:rsidP="00E305A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je v Specifikacijah zahtev navedel tip opreme izključno z namenom, da se določi zahtevana raven kakovosti.</w:t>
      </w:r>
    </w:p>
    <w:p w:rsidR="00E305A4" w:rsidRPr="002C6A88" w:rsidRDefault="00E305A4" w:rsidP="00E305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E305A4" w:rsidRPr="002C6A88" w:rsidRDefault="00E305A4" w:rsidP="00E305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2C6A88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2C6A88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E305A4" w:rsidRPr="002C6A88" w:rsidRDefault="00E305A4" w:rsidP="00E305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305A4" w:rsidRPr="002C6A88" w:rsidRDefault="00E305A4" w:rsidP="00E305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E305A4" w:rsidRPr="002C6A88" w:rsidRDefault="00E305A4" w:rsidP="00E305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E305A4" w:rsidRPr="002C6A88" w:rsidRDefault="00E305A4" w:rsidP="00E305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E305A4" w:rsidRPr="002C6A88" w:rsidRDefault="00E305A4" w:rsidP="00E305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305A4" w:rsidRPr="002C6A88" w:rsidRDefault="00E305A4" w:rsidP="00E305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E305A4" w:rsidRPr="002C6A88" w:rsidRDefault="00E305A4" w:rsidP="00E305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305A4" w:rsidRPr="002C6A88" w:rsidRDefault="00E305A4" w:rsidP="00E305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</w:t>
      </w:r>
      <w:proofErr w:type="spellStart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Pahole</w:t>
      </w:r>
      <w:proofErr w:type="spellEnd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r w:rsidRPr="002C6A88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E305A4" w:rsidRDefault="00E305A4" w:rsidP="00E305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B0B36" w:rsidRDefault="007B0B36" w:rsidP="00E305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B0B36" w:rsidRDefault="007B0B36" w:rsidP="00E305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B0B36" w:rsidRPr="002C6A88" w:rsidRDefault="007B0B36" w:rsidP="00E305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305A4" w:rsidRPr="002C6A88" w:rsidRDefault="00E305A4" w:rsidP="00E305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E305A4" w:rsidRDefault="007B0B36" w:rsidP="00E305A4">
      <w:pPr>
        <w:spacing w:after="0" w:line="240" w:lineRule="auto"/>
      </w:pPr>
      <w:hyperlink r:id="rId8" w:history="1">
        <w:r w:rsidR="00E305A4" w:rsidRPr="00180C4E">
          <w:rPr>
            <w:rStyle w:val="Hiperpovezava"/>
          </w:rPr>
          <w:t>Nabava1@sb-celje.si</w:t>
        </w:r>
      </w:hyperlink>
    </w:p>
    <w:p w:rsidR="00E305A4" w:rsidRPr="002C6A88" w:rsidRDefault="00E305A4" w:rsidP="00E305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305A4" w:rsidRPr="002C6A88" w:rsidRDefault="00E305A4" w:rsidP="00E305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 oznako </w:t>
      </w:r>
      <w:r w:rsidRPr="007B0B36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EN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_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="005E406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PVC predpasnik _</w:t>
      </w:r>
      <w:r w:rsidR="007B0B36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32</w:t>
      </w:r>
      <w:r w:rsidR="005E406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_2020 do najkasneje 30.01.2020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 w:rsidR="007B0B36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E305A4" w:rsidRPr="002C6A88" w:rsidRDefault="00E305A4" w:rsidP="00E305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305A4" w:rsidRPr="002C6A88" w:rsidRDefault="00E305A4" w:rsidP="00E305A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E305A4" w:rsidRPr="002C6A88" w:rsidRDefault="00E305A4" w:rsidP="00E305A4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E305A4" w:rsidRPr="002C6A88" w:rsidRDefault="00E305A4" w:rsidP="00E305A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E305A4" w:rsidRPr="002C6A88" w:rsidSect="00025356">
          <w:headerReference w:type="even" r:id="rId9"/>
          <w:headerReference w:type="default" r:id="rId10"/>
          <w:footerReference w:type="even" r:id="rId11"/>
          <w:footerReference w:type="default" r:id="rId12"/>
          <w:footerReference w:type="first" r:id="rId13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Pr="002C6A88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</w:p>
    <w:p w:rsidR="00B73061" w:rsidRDefault="00B73061"/>
    <w:sectPr w:rsidR="00B730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2341E" w:rsidRDefault="0072341E">
      <w:pPr>
        <w:spacing w:after="0" w:line="240" w:lineRule="auto"/>
      </w:pPr>
      <w:r>
        <w:separator/>
      </w:r>
    </w:p>
  </w:endnote>
  <w:endnote w:type="continuationSeparator" w:id="0">
    <w:p w:rsidR="0072341E" w:rsidRDefault="007234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E305A4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7B0B36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7B0B36">
    <w:pPr>
      <w:pStyle w:val="Noga"/>
      <w:jc w:val="center"/>
    </w:pPr>
  </w:p>
  <w:p w:rsidR="00B251B9" w:rsidRDefault="00E305A4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Pr="00D15EE5">
      <w:rPr>
        <w:b/>
        <w:u w:val="single"/>
      </w:rPr>
      <w:t>VH/MŠ</w:t>
    </w:r>
  </w:p>
  <w:p w:rsidR="00B251B9" w:rsidRDefault="007B0B36">
    <w:pPr>
      <w:pStyle w:val="Noga"/>
      <w:jc w:val="center"/>
    </w:pPr>
  </w:p>
  <w:p w:rsidR="00B251B9" w:rsidRDefault="007B0B36">
    <w:pPr>
      <w:pStyle w:val="Noga"/>
      <w:jc w:val="center"/>
    </w:pPr>
  </w:p>
  <w:p w:rsidR="00B251B9" w:rsidRDefault="007B0B36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7B0B36">
    <w:pPr>
      <w:pStyle w:val="Noga"/>
      <w:jc w:val="center"/>
      <w:rPr>
        <w:rFonts w:ascii="Arial" w:hAnsi="Arial"/>
        <w:sz w:val="16"/>
      </w:rPr>
    </w:pPr>
  </w:p>
  <w:p w:rsidR="00B251B9" w:rsidRDefault="007B0B36">
    <w:pPr>
      <w:pStyle w:val="Noga"/>
      <w:jc w:val="center"/>
      <w:rPr>
        <w:rFonts w:ascii="Arial" w:hAnsi="Arial"/>
        <w:sz w:val="16"/>
      </w:rPr>
    </w:pPr>
  </w:p>
  <w:p w:rsidR="00B251B9" w:rsidRDefault="007B0B36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2341E" w:rsidRDefault="0072341E">
      <w:pPr>
        <w:spacing w:after="0" w:line="240" w:lineRule="auto"/>
      </w:pPr>
      <w:r>
        <w:separator/>
      </w:r>
    </w:p>
  </w:footnote>
  <w:footnote w:type="continuationSeparator" w:id="0">
    <w:p w:rsidR="0072341E" w:rsidRDefault="007234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E305A4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7B0B36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E305A4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5E4062"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E305A4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7B0B36">
    <w:pPr>
      <w:pStyle w:val="Noga"/>
      <w:jc w:val="center"/>
      <w:rPr>
        <w:rFonts w:ascii="Arial" w:hAnsi="Arial"/>
        <w:sz w:val="16"/>
      </w:rPr>
    </w:pPr>
  </w:p>
  <w:p w:rsidR="00B251B9" w:rsidRDefault="00E305A4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1B6140"/>
    <w:multiLevelType w:val="hybridMultilevel"/>
    <w:tmpl w:val="8F46EEEC"/>
    <w:lvl w:ilvl="0" w:tplc="78A4B5C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05A4"/>
    <w:rsid w:val="005E4062"/>
    <w:rsid w:val="0072341E"/>
    <w:rsid w:val="007B0B36"/>
    <w:rsid w:val="00B73061"/>
    <w:rsid w:val="00E30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4C3525D6"/>
  <w15:chartTrackingRefBased/>
  <w15:docId w15:val="{99D4CF93-3773-421C-A78D-948F69E1A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305A4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E305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E305A4"/>
  </w:style>
  <w:style w:type="paragraph" w:styleId="Glava">
    <w:name w:val="header"/>
    <w:basedOn w:val="Navaden"/>
    <w:link w:val="GlavaZnak"/>
    <w:uiPriority w:val="99"/>
    <w:semiHidden/>
    <w:unhideWhenUsed/>
    <w:rsid w:val="00E305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E305A4"/>
  </w:style>
  <w:style w:type="character" w:styleId="tevilkastrani">
    <w:name w:val="page number"/>
    <w:basedOn w:val="Privzetapisavaodstavka"/>
    <w:rsid w:val="00E305A4"/>
  </w:style>
  <w:style w:type="paragraph" w:styleId="Odstavekseznama">
    <w:name w:val="List Paragraph"/>
    <w:basedOn w:val="Navaden"/>
    <w:uiPriority w:val="34"/>
    <w:qFormat/>
    <w:rsid w:val="00E305A4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E305A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bava1@sb-celje.si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331</Words>
  <Characters>1889</Characters>
  <Application>Microsoft Office Word</Application>
  <DocSecurity>4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Pahole</dc:creator>
  <cp:keywords/>
  <dc:description/>
  <cp:lastModifiedBy>Maruša Vodenik</cp:lastModifiedBy>
  <cp:revision>2</cp:revision>
  <dcterms:created xsi:type="dcterms:W3CDTF">2020-01-28T06:22:00Z</dcterms:created>
  <dcterms:modified xsi:type="dcterms:W3CDTF">2020-01-28T06:22:00Z</dcterms:modified>
</cp:coreProperties>
</file>